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57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CFF" w:rsidRPr="00161609" w:rsidRDefault="00010CFF" w:rsidP="00010CF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010CFF">
      <w:pPr>
        <w:jc w:val="both"/>
      </w:pPr>
    </w:p>
    <w:p w:rsidR="002C3AF2" w:rsidRDefault="002C3AF2"/>
    <w:p w:rsidR="00971740" w:rsidRDefault="00971740" w:rsidP="00971740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Об отмене режима чрезвычайной ситуации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устранением последствий чрезвычайной ситуации на объектах энергообеспечения ДЭС, на основании решения комиссии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по предупреждению и ликвидации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чайных ситуаций и обеспечению пожарной безопас</w:t>
      </w:r>
      <w:r w:rsidR="009A7362">
        <w:rPr>
          <w:sz w:val="26"/>
          <w:szCs w:val="26"/>
        </w:rPr>
        <w:t xml:space="preserve">ности от </w:t>
      </w:r>
      <w:r>
        <w:rPr>
          <w:sz w:val="26"/>
          <w:szCs w:val="26"/>
        </w:rPr>
        <w:t>0</w:t>
      </w:r>
      <w:r w:rsidR="009A7362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9A7362">
        <w:rPr>
          <w:sz w:val="26"/>
          <w:szCs w:val="26"/>
        </w:rPr>
        <w:t>декабря 2016 года № 5</w:t>
      </w:r>
      <w:r>
        <w:rPr>
          <w:sz w:val="26"/>
          <w:szCs w:val="26"/>
        </w:rPr>
        <w:t xml:space="preserve">, администрация 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740" w:rsidRDefault="00971740" w:rsidP="0097174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режим чрезвычайной ситуации на территории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с 05 декабря 2016 года.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от 12 ноября 2015 года № 47-па «О введении режима чрезвычайной ситуации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9A7362" w:rsidRDefault="00971740" w:rsidP="009A73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</w:t>
      </w:r>
      <w:r w:rsidR="009A7362">
        <w:rPr>
          <w:sz w:val="26"/>
          <w:szCs w:val="26"/>
        </w:rPr>
        <w:t>онгенского</w:t>
      </w:r>
      <w:proofErr w:type="spellEnd"/>
      <w:r w:rsidR="009A7362">
        <w:rPr>
          <w:sz w:val="26"/>
          <w:szCs w:val="26"/>
        </w:rPr>
        <w:t xml:space="preserve"> сельского поселения» и</w:t>
      </w:r>
      <w:r w:rsidR="009A7362" w:rsidRPr="009A7362">
        <w:rPr>
          <w:sz w:val="26"/>
          <w:szCs w:val="26"/>
        </w:rPr>
        <w:t xml:space="preserve"> </w:t>
      </w:r>
      <w:r w:rsidR="009A7362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="009A7362">
        <w:rPr>
          <w:sz w:val="26"/>
          <w:szCs w:val="26"/>
        </w:rPr>
        <w:t>Нижнепронгенского</w:t>
      </w:r>
      <w:proofErr w:type="spellEnd"/>
      <w:r w:rsidR="009A7362">
        <w:rPr>
          <w:sz w:val="26"/>
          <w:szCs w:val="26"/>
        </w:rPr>
        <w:t xml:space="preserve"> сельского поселения Николаевского м</w:t>
      </w:r>
      <w:r w:rsidR="009A7362">
        <w:rPr>
          <w:sz w:val="26"/>
          <w:szCs w:val="26"/>
        </w:rPr>
        <w:t>у</w:t>
      </w:r>
      <w:r w:rsidR="009A7362">
        <w:rPr>
          <w:sz w:val="26"/>
          <w:szCs w:val="26"/>
        </w:rPr>
        <w:t>ниципального района в сети «Интернет»</w:t>
      </w:r>
    </w:p>
    <w:p w:rsidR="00971740" w:rsidRDefault="00971740" w:rsidP="009717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Default="00971740" w:rsidP="00971740">
      <w:pPr>
        <w:jc w:val="both"/>
        <w:rPr>
          <w:sz w:val="26"/>
          <w:szCs w:val="26"/>
        </w:rPr>
      </w:pPr>
    </w:p>
    <w:p w:rsidR="00971740" w:rsidRPr="002C3AF2" w:rsidRDefault="00971740" w:rsidP="009717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А.Б. Миньков</w:t>
      </w:r>
    </w:p>
    <w:p w:rsidR="00971740" w:rsidRPr="002C3AF2" w:rsidRDefault="00971740" w:rsidP="002C3AF2">
      <w:pPr>
        <w:jc w:val="both"/>
        <w:rPr>
          <w:sz w:val="26"/>
          <w:szCs w:val="26"/>
        </w:rPr>
      </w:pPr>
    </w:p>
    <w:sectPr w:rsidR="00971740" w:rsidRPr="002C3AF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B3"/>
    <w:rsid w:val="00010CFF"/>
    <w:rsid w:val="0009085F"/>
    <w:rsid w:val="00114726"/>
    <w:rsid w:val="00201D68"/>
    <w:rsid w:val="002C3AF2"/>
    <w:rsid w:val="00316110"/>
    <w:rsid w:val="00946767"/>
    <w:rsid w:val="00971740"/>
    <w:rsid w:val="009A7362"/>
    <w:rsid w:val="00B332F0"/>
    <w:rsid w:val="00CB00A9"/>
    <w:rsid w:val="00DC0CB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2016-12-21T05:29:00Z</cp:lastPrinted>
  <dcterms:created xsi:type="dcterms:W3CDTF">2014-11-11T05:32:00Z</dcterms:created>
  <dcterms:modified xsi:type="dcterms:W3CDTF">2017-01-10T03:37:00Z</dcterms:modified>
</cp:coreProperties>
</file>